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76B6D6" w14:textId="78F5D46D" w:rsidR="006E7D7E" w:rsidRPr="00E8151B" w:rsidRDefault="00771B0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E8151B">
        <w:rPr>
          <w:rFonts w:ascii="Times New Roman" w:eastAsia="Century Gothic" w:hAnsi="Times New Roman" w:cs="Times New Roman"/>
          <w:sz w:val="28"/>
          <w:szCs w:val="28"/>
        </w:rPr>
        <w:t xml:space="preserve">Załącznik nr </w:t>
      </w:r>
      <w:r w:rsidR="00B649E8">
        <w:rPr>
          <w:rFonts w:ascii="Times New Roman" w:eastAsia="Century Gothic" w:hAnsi="Times New Roman" w:cs="Times New Roman"/>
          <w:sz w:val="28"/>
          <w:szCs w:val="28"/>
        </w:rPr>
        <w:t>9</w:t>
      </w:r>
      <w:r w:rsidR="006E7D7E" w:rsidRPr="00E8151B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2C511918" w14:textId="77777777" w:rsidR="006E7D7E" w:rsidRPr="005952AC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3E3C702E" w14:textId="77777777" w:rsidR="006E7D7E" w:rsidRPr="008D6B1C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8D6B1C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2FA872F9" w14:textId="77777777" w:rsidR="00272611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0D156A65" w14:textId="77777777" w:rsidR="008D6B1C" w:rsidRPr="008D6B1C" w:rsidRDefault="008D6B1C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C92755C" w14:textId="77777777" w:rsidR="008D6B1C" w:rsidRPr="00D42F14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D42F14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p w14:paraId="752F0F29" w14:textId="343B0DBE" w:rsidR="008D6B1C" w:rsidRPr="001D02ED" w:rsidRDefault="001D02ED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  <w:r w:rsidRPr="001D02ED">
        <w:rPr>
          <w:rFonts w:ascii="Times New Roman" w:eastAsia="Century Gothic" w:hAnsi="Times New Roman" w:cs="Times New Roman"/>
          <w:sz w:val="28"/>
          <w:szCs w:val="28"/>
        </w:rPr>
        <w:t>ocds-148610-02bd8b73-f9e8-40bf-976d-37185d0ef774</w:t>
      </w:r>
    </w:p>
    <w:p w14:paraId="29658CB6" w14:textId="0B3F706A" w:rsidR="008D6B1C" w:rsidRPr="001D02ED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1D02ED">
        <w:rPr>
          <w:rFonts w:ascii="Times New Roman" w:eastAsia="Century Gothic" w:hAnsi="Times New Roman" w:cs="Times New Roman"/>
          <w:sz w:val="28"/>
          <w:szCs w:val="28"/>
          <w:lang w:val="en-US"/>
        </w:rPr>
        <w:t>2. Link: https://ezamowienia.gov.pl/mp-client/tenders/</w:t>
      </w:r>
      <w:r w:rsidR="001D02ED" w:rsidRPr="001D02ED">
        <w:rPr>
          <w:rFonts w:ascii="Times New Roman" w:eastAsia="Century Gothic" w:hAnsi="Times New Roman" w:cs="Times New Roman"/>
          <w:sz w:val="28"/>
          <w:szCs w:val="28"/>
          <w:lang w:val="en-US"/>
        </w:rPr>
        <w:t>ocds-148610-02bd8b73-f9e8-40bf-976d-37185d0ef774</w:t>
      </w:r>
    </w:p>
    <w:p w14:paraId="37D3DC7D" w14:textId="77777777" w:rsidR="008D6B1C" w:rsidRPr="001D02ED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  <w:lang w:val="en-US"/>
        </w:rPr>
      </w:pPr>
    </w:p>
    <w:p w14:paraId="55BE6DFE" w14:textId="1DED7CE6" w:rsidR="008D6B1C" w:rsidRPr="001D02ED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D02ED">
        <w:rPr>
          <w:rFonts w:ascii="Times New Roman" w:eastAsia="Century Gothic" w:hAnsi="Times New Roman" w:cs="Times New Roman"/>
          <w:sz w:val="28"/>
          <w:szCs w:val="28"/>
        </w:rPr>
        <w:t>3. Nr nadany przez Zamawiającego WL.2370.</w:t>
      </w:r>
      <w:r w:rsidR="004D746F" w:rsidRPr="001D02ED">
        <w:rPr>
          <w:rFonts w:ascii="Times New Roman" w:eastAsia="Century Gothic" w:hAnsi="Times New Roman" w:cs="Times New Roman"/>
          <w:sz w:val="28"/>
          <w:szCs w:val="28"/>
        </w:rPr>
        <w:t>9</w:t>
      </w:r>
      <w:r w:rsidRPr="001D02ED">
        <w:rPr>
          <w:rFonts w:ascii="Times New Roman" w:eastAsia="Century Gothic" w:hAnsi="Times New Roman" w:cs="Times New Roman"/>
          <w:sz w:val="28"/>
          <w:szCs w:val="28"/>
        </w:rPr>
        <w:t>.2024</w:t>
      </w:r>
    </w:p>
    <w:p w14:paraId="058E872A" w14:textId="77777777" w:rsidR="008D6B1C" w:rsidRPr="00F63BFE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47E3FA39" w14:textId="77777777" w:rsidR="008D6B1C" w:rsidRPr="001709AA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3B6A92">
        <w:rPr>
          <w:rFonts w:ascii="Times New Roman" w:eastAsia="Century Gothic" w:hAnsi="Times New Roman" w:cs="Times New Roman"/>
          <w:sz w:val="28"/>
          <w:szCs w:val="28"/>
        </w:rPr>
        <w:t xml:space="preserve">4. </w:t>
      </w:r>
      <w:r w:rsidRPr="001709AA">
        <w:rPr>
          <w:rFonts w:ascii="Times New Roman" w:eastAsia="Century Gothic" w:hAnsi="Times New Roman" w:cs="Times New Roman"/>
          <w:sz w:val="28"/>
          <w:szCs w:val="28"/>
        </w:rPr>
        <w:t>Ogłoszenie o zamówieniu:</w:t>
      </w:r>
    </w:p>
    <w:p w14:paraId="67645E1D" w14:textId="30CCF522" w:rsidR="008D6B1C" w:rsidRPr="001709AA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709AA">
        <w:rPr>
          <w:rFonts w:ascii="Times New Roman" w:eastAsia="Century Gothic" w:hAnsi="Times New Roman" w:cs="Times New Roman"/>
          <w:sz w:val="28"/>
          <w:szCs w:val="28"/>
        </w:rPr>
        <w:t xml:space="preserve">Numer ogłoszenia: </w:t>
      </w:r>
      <w:r w:rsidR="001709AA" w:rsidRPr="001709AA">
        <w:rPr>
          <w:rFonts w:ascii="Times New Roman" w:eastAsia="Century Gothic" w:hAnsi="Times New Roman" w:cs="Times New Roman"/>
          <w:sz w:val="28"/>
          <w:szCs w:val="28"/>
        </w:rPr>
        <w:t>2024/BZP 00544332/01</w:t>
      </w:r>
    </w:p>
    <w:p w14:paraId="31B6EE6B" w14:textId="45210873" w:rsidR="008D6B1C" w:rsidRPr="001709AA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709AA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4D746F" w:rsidRPr="001709AA">
        <w:rPr>
          <w:rFonts w:ascii="Times New Roman" w:eastAsia="Century Gothic" w:hAnsi="Times New Roman" w:cs="Times New Roman"/>
          <w:sz w:val="28"/>
          <w:szCs w:val="28"/>
        </w:rPr>
        <w:t>14</w:t>
      </w:r>
      <w:r w:rsidRPr="001709AA">
        <w:rPr>
          <w:rFonts w:ascii="Times New Roman" w:eastAsia="Century Gothic" w:hAnsi="Times New Roman" w:cs="Times New Roman"/>
          <w:sz w:val="28"/>
          <w:szCs w:val="28"/>
        </w:rPr>
        <w:t>.</w:t>
      </w:r>
      <w:r w:rsidR="004D746F" w:rsidRPr="001709AA">
        <w:rPr>
          <w:rFonts w:ascii="Times New Roman" w:eastAsia="Century Gothic" w:hAnsi="Times New Roman" w:cs="Times New Roman"/>
          <w:sz w:val="28"/>
          <w:szCs w:val="28"/>
        </w:rPr>
        <w:t>10</w:t>
      </w:r>
      <w:r w:rsidRPr="001709AA">
        <w:rPr>
          <w:rFonts w:ascii="Times New Roman" w:eastAsia="Century Gothic" w:hAnsi="Times New Roman" w:cs="Times New Roman"/>
          <w:sz w:val="28"/>
          <w:szCs w:val="28"/>
        </w:rPr>
        <w:t>.2024</w:t>
      </w:r>
    </w:p>
    <w:p w14:paraId="5621AD21" w14:textId="677D4A26" w:rsidR="00506980" w:rsidRPr="003B6A92" w:rsidRDefault="00506980" w:rsidP="008D6B1C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3B6A92" w:rsidSect="00531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06854229">
    <w:abstractNumId w:val="0"/>
  </w:num>
  <w:num w:numId="2" w16cid:durableId="834877615">
    <w:abstractNumId w:val="1"/>
  </w:num>
  <w:num w:numId="3" w16cid:durableId="12816490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6049"/>
    <w:rsid w:val="00017AED"/>
    <w:rsid w:val="000436A1"/>
    <w:rsid w:val="000976B3"/>
    <w:rsid w:val="0010003D"/>
    <w:rsid w:val="00155438"/>
    <w:rsid w:val="001709AA"/>
    <w:rsid w:val="001A64C4"/>
    <w:rsid w:val="001D02ED"/>
    <w:rsid w:val="001E0440"/>
    <w:rsid w:val="00263E9E"/>
    <w:rsid w:val="00266195"/>
    <w:rsid w:val="00272611"/>
    <w:rsid w:val="002733AB"/>
    <w:rsid w:val="00322C14"/>
    <w:rsid w:val="003407AF"/>
    <w:rsid w:val="0036339F"/>
    <w:rsid w:val="00384D72"/>
    <w:rsid w:val="003B6A92"/>
    <w:rsid w:val="004143C9"/>
    <w:rsid w:val="00435480"/>
    <w:rsid w:val="004D746F"/>
    <w:rsid w:val="004E2BE3"/>
    <w:rsid w:val="00504895"/>
    <w:rsid w:val="00506980"/>
    <w:rsid w:val="0051222A"/>
    <w:rsid w:val="00531F54"/>
    <w:rsid w:val="0053740B"/>
    <w:rsid w:val="00553D07"/>
    <w:rsid w:val="005952AC"/>
    <w:rsid w:val="005B3869"/>
    <w:rsid w:val="005C7162"/>
    <w:rsid w:val="006072AC"/>
    <w:rsid w:val="00667508"/>
    <w:rsid w:val="006E7D7E"/>
    <w:rsid w:val="006F0CC7"/>
    <w:rsid w:val="006F33BC"/>
    <w:rsid w:val="00710228"/>
    <w:rsid w:val="00713206"/>
    <w:rsid w:val="00721B0C"/>
    <w:rsid w:val="007436F9"/>
    <w:rsid w:val="00744486"/>
    <w:rsid w:val="00757E79"/>
    <w:rsid w:val="00771B02"/>
    <w:rsid w:val="00773B3F"/>
    <w:rsid w:val="00781CE6"/>
    <w:rsid w:val="00784F45"/>
    <w:rsid w:val="007A6BA7"/>
    <w:rsid w:val="007C554C"/>
    <w:rsid w:val="007D4DE0"/>
    <w:rsid w:val="0080413E"/>
    <w:rsid w:val="008678A5"/>
    <w:rsid w:val="00867B89"/>
    <w:rsid w:val="008A4585"/>
    <w:rsid w:val="008D6B1C"/>
    <w:rsid w:val="008F4809"/>
    <w:rsid w:val="00914BC9"/>
    <w:rsid w:val="00976E5E"/>
    <w:rsid w:val="009F0D45"/>
    <w:rsid w:val="00AA638E"/>
    <w:rsid w:val="00AD25E9"/>
    <w:rsid w:val="00AE2477"/>
    <w:rsid w:val="00B649E8"/>
    <w:rsid w:val="00B77ECE"/>
    <w:rsid w:val="00BF1316"/>
    <w:rsid w:val="00C2623B"/>
    <w:rsid w:val="00C46CB9"/>
    <w:rsid w:val="00C709F7"/>
    <w:rsid w:val="00C71C6E"/>
    <w:rsid w:val="00D35AA8"/>
    <w:rsid w:val="00D75F6A"/>
    <w:rsid w:val="00DB5017"/>
    <w:rsid w:val="00E4563B"/>
    <w:rsid w:val="00E756DB"/>
    <w:rsid w:val="00E8151B"/>
    <w:rsid w:val="00F158EF"/>
    <w:rsid w:val="00F177BB"/>
    <w:rsid w:val="00F76765"/>
    <w:rsid w:val="00FB7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D392D"/>
  <w15:docId w15:val="{5B561317-433E-4B1B-84FE-6DA11E1C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36339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36339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36339F"/>
  </w:style>
  <w:style w:type="character" w:styleId="Nierozpoznanawzmianka">
    <w:name w:val="Unresolved Mention"/>
    <w:basedOn w:val="Domylnaczcionkaakapitu"/>
    <w:uiPriority w:val="99"/>
    <w:semiHidden/>
    <w:unhideWhenUsed/>
    <w:rsid w:val="004143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5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56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W.Wieloch (KW Łódź)</cp:lastModifiedBy>
  <cp:revision>29</cp:revision>
  <dcterms:created xsi:type="dcterms:W3CDTF">2022-06-09T10:15:00Z</dcterms:created>
  <dcterms:modified xsi:type="dcterms:W3CDTF">2024-10-14T09:56:00Z</dcterms:modified>
</cp:coreProperties>
</file>